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9AE01" w14:textId="77777777" w:rsidR="00F77E05" w:rsidRDefault="00F77E05" w:rsidP="00F77E05">
      <w:pPr>
        <w:spacing w:after="160" w:line="259" w:lineRule="auto"/>
        <w:jc w:val="both"/>
      </w:pPr>
    </w:p>
    <w:p w14:paraId="41F51E73" w14:textId="77777777" w:rsidR="007E015B" w:rsidRDefault="007E015B" w:rsidP="007E015B">
      <w:pPr>
        <w:spacing w:after="0" w:line="240" w:lineRule="auto"/>
      </w:pPr>
    </w:p>
    <w:p w14:paraId="739E038E" w14:textId="77777777" w:rsidR="004E2C09" w:rsidRPr="007E015B" w:rsidRDefault="004E2C09" w:rsidP="007E015B">
      <w:pPr>
        <w:spacing w:after="0" w:line="240" w:lineRule="auto"/>
        <w:jc w:val="center"/>
        <w:rPr>
          <w:b/>
          <w:szCs w:val="24"/>
        </w:rPr>
      </w:pPr>
      <w:r w:rsidRPr="007E015B">
        <w:rPr>
          <w:b/>
          <w:szCs w:val="24"/>
        </w:rPr>
        <w:t>Assess</w:t>
      </w:r>
      <w:r w:rsidR="00D576EB">
        <w:rPr>
          <w:b/>
          <w:szCs w:val="24"/>
        </w:rPr>
        <w:t>ment Chart – ENG 339 Spring 21</w:t>
      </w:r>
    </w:p>
    <w:p w14:paraId="0FFB605D" w14:textId="77777777" w:rsidR="004E2C09" w:rsidRDefault="004E2C09" w:rsidP="007E015B">
      <w:pPr>
        <w:spacing w:after="0" w:line="240" w:lineRule="auto"/>
        <w:jc w:val="center"/>
        <w:rPr>
          <w:b/>
          <w:sz w:val="28"/>
          <w:szCs w:val="28"/>
        </w:rPr>
      </w:pPr>
      <w:r w:rsidRPr="007E015B">
        <w:rPr>
          <w:b/>
          <w:szCs w:val="24"/>
        </w:rPr>
        <w:t>Dr. Gwenda</w:t>
      </w:r>
      <w:r w:rsidRPr="00F67100">
        <w:rPr>
          <w:b/>
          <w:sz w:val="28"/>
          <w:szCs w:val="28"/>
        </w:rPr>
        <w:t xml:space="preserve"> </w:t>
      </w:r>
      <w:r w:rsidRPr="007E015B">
        <w:rPr>
          <w:b/>
          <w:szCs w:val="24"/>
        </w:rPr>
        <w:t>Greene</w:t>
      </w:r>
    </w:p>
    <w:p w14:paraId="1E162839" w14:textId="77777777" w:rsidR="009217BD" w:rsidRDefault="009217BD" w:rsidP="009217BD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SOCRATIC QUESTIONING PROCESS - SERVICE-LEARNING  </w:t>
      </w:r>
    </w:p>
    <w:p w14:paraId="39AC9A57" w14:textId="4BDC753E" w:rsidR="00745136" w:rsidRDefault="009217BD" w:rsidP="009217BD">
      <w:pPr>
        <w:spacing w:after="0" w:line="240" w:lineRule="auto"/>
        <w:rPr>
          <w:b/>
          <w:sz w:val="32"/>
          <w:szCs w:val="32"/>
        </w:rPr>
      </w:pPr>
      <w:r w:rsidRPr="009217BD">
        <w:rPr>
          <w:b/>
          <w:sz w:val="32"/>
          <w:szCs w:val="32"/>
        </w:rPr>
        <w:t xml:space="preserve">A1- ENG 339 Spring 2021  </w:t>
      </w:r>
    </w:p>
    <w:p w14:paraId="638AA283" w14:textId="77777777" w:rsidR="009217BD" w:rsidRPr="009217BD" w:rsidRDefault="009217BD" w:rsidP="009217BD">
      <w:pPr>
        <w:spacing w:after="0" w:line="240" w:lineRule="auto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217BD" w14:paraId="7FA773A5" w14:textId="77777777" w:rsidTr="00735210">
        <w:tc>
          <w:tcPr>
            <w:tcW w:w="2337" w:type="dxa"/>
          </w:tcPr>
          <w:p w14:paraId="313A32EF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337" w:type="dxa"/>
          </w:tcPr>
          <w:p w14:paraId="20C0CDFF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ASSESSMENT 1 –BOOK READ (STAMPED)</w:t>
            </w:r>
          </w:p>
          <w:p w14:paraId="1FAB7AF1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338" w:type="dxa"/>
          </w:tcPr>
          <w:p w14:paraId="10983816" w14:textId="77777777" w:rsidR="009217BD" w:rsidRDefault="009217BD" w:rsidP="00735210">
            <w:pPr>
              <w:spacing w:before="240"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ASSESSMENT 2 –READ A </w:t>
            </w:r>
            <w:proofErr w:type="gramStart"/>
            <w:r>
              <w:rPr>
                <w:b/>
                <w:sz w:val="28"/>
                <w:szCs w:val="28"/>
              </w:rPr>
              <w:t>LOUD  (</w:t>
            </w:r>
            <w:proofErr w:type="gramEnd"/>
            <w:r>
              <w:rPr>
                <w:b/>
                <w:sz w:val="28"/>
                <w:szCs w:val="28"/>
              </w:rPr>
              <w:t>LOOK BOTH WAYS</w:t>
            </w:r>
          </w:p>
        </w:tc>
        <w:tc>
          <w:tcPr>
            <w:tcW w:w="2338" w:type="dxa"/>
          </w:tcPr>
          <w:p w14:paraId="3AAC50E0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AVERAGE</w:t>
            </w:r>
          </w:p>
        </w:tc>
      </w:tr>
      <w:tr w:rsidR="009217BD" w14:paraId="333B5594" w14:textId="77777777" w:rsidTr="00735210">
        <w:tc>
          <w:tcPr>
            <w:tcW w:w="2337" w:type="dxa"/>
          </w:tcPr>
          <w:p w14:paraId="560C6BB7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S1  </w:t>
            </w:r>
          </w:p>
        </w:tc>
        <w:tc>
          <w:tcPr>
            <w:tcW w:w="2337" w:type="dxa"/>
          </w:tcPr>
          <w:p w14:paraId="358D1F2D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01F1D712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35D47939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9217BD" w14:paraId="3FEF17DB" w14:textId="77777777" w:rsidTr="00735210">
        <w:tc>
          <w:tcPr>
            <w:tcW w:w="2337" w:type="dxa"/>
          </w:tcPr>
          <w:p w14:paraId="064EDF64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S2  </w:t>
            </w:r>
          </w:p>
        </w:tc>
        <w:tc>
          <w:tcPr>
            <w:tcW w:w="2337" w:type="dxa"/>
          </w:tcPr>
          <w:p w14:paraId="1ADCC3E4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2338" w:type="dxa"/>
          </w:tcPr>
          <w:p w14:paraId="2253BD06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018755B1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</w:tr>
      <w:tr w:rsidR="009217BD" w14:paraId="50ABA0E8" w14:textId="77777777" w:rsidTr="00735210">
        <w:tc>
          <w:tcPr>
            <w:tcW w:w="2337" w:type="dxa"/>
          </w:tcPr>
          <w:p w14:paraId="5272FB02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  <w:proofErr w:type="gramStart"/>
            <w:r>
              <w:rPr>
                <w:b/>
                <w:sz w:val="28"/>
                <w:szCs w:val="28"/>
              </w:rPr>
              <w:t>3  Minor</w:t>
            </w:r>
            <w:proofErr w:type="gramEnd"/>
          </w:p>
        </w:tc>
        <w:tc>
          <w:tcPr>
            <w:tcW w:w="2337" w:type="dxa"/>
          </w:tcPr>
          <w:p w14:paraId="201467DA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49E0CDCB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5043B60B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9217BD" w14:paraId="49FDD328" w14:textId="77777777" w:rsidTr="00735210">
        <w:tc>
          <w:tcPr>
            <w:tcW w:w="2337" w:type="dxa"/>
          </w:tcPr>
          <w:p w14:paraId="6348C71C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S4  </w:t>
            </w:r>
          </w:p>
        </w:tc>
        <w:tc>
          <w:tcPr>
            <w:tcW w:w="2337" w:type="dxa"/>
          </w:tcPr>
          <w:p w14:paraId="7A0B6D69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23715918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4E73C29D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9217BD" w14:paraId="4D372B04" w14:textId="77777777" w:rsidTr="00735210">
        <w:tc>
          <w:tcPr>
            <w:tcW w:w="2337" w:type="dxa"/>
          </w:tcPr>
          <w:p w14:paraId="299A825E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S5 </w:t>
            </w:r>
          </w:p>
        </w:tc>
        <w:tc>
          <w:tcPr>
            <w:tcW w:w="2337" w:type="dxa"/>
          </w:tcPr>
          <w:p w14:paraId="27882C03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338" w:type="dxa"/>
          </w:tcPr>
          <w:p w14:paraId="2E0D3D17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4CED7891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9217BD" w14:paraId="7BDBE113" w14:textId="77777777" w:rsidTr="00735210">
        <w:tc>
          <w:tcPr>
            <w:tcW w:w="2337" w:type="dxa"/>
          </w:tcPr>
          <w:p w14:paraId="587A1836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S6 </w:t>
            </w:r>
          </w:p>
        </w:tc>
        <w:tc>
          <w:tcPr>
            <w:tcW w:w="2337" w:type="dxa"/>
          </w:tcPr>
          <w:p w14:paraId="5EFFAEB3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11DDF620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0B37EF16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9217BD" w14:paraId="252F350F" w14:textId="77777777" w:rsidTr="00735210">
        <w:tc>
          <w:tcPr>
            <w:tcW w:w="2337" w:type="dxa"/>
          </w:tcPr>
          <w:p w14:paraId="3D569E0C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S7  </w:t>
            </w:r>
          </w:p>
        </w:tc>
        <w:tc>
          <w:tcPr>
            <w:tcW w:w="2337" w:type="dxa"/>
          </w:tcPr>
          <w:p w14:paraId="3EFA0DD9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2338" w:type="dxa"/>
          </w:tcPr>
          <w:p w14:paraId="19F20F5B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2338" w:type="dxa"/>
          </w:tcPr>
          <w:p w14:paraId="7643E182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</w:tr>
      <w:tr w:rsidR="009217BD" w14:paraId="138FE6CB" w14:textId="77777777" w:rsidTr="00735210">
        <w:tc>
          <w:tcPr>
            <w:tcW w:w="2337" w:type="dxa"/>
          </w:tcPr>
          <w:p w14:paraId="1F134B9B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337" w:type="dxa"/>
          </w:tcPr>
          <w:p w14:paraId="424833E7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338" w:type="dxa"/>
          </w:tcPr>
          <w:p w14:paraId="66FC0067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338" w:type="dxa"/>
          </w:tcPr>
          <w:p w14:paraId="6CA8674D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217BD" w14:paraId="7D33A4FE" w14:textId="77777777" w:rsidTr="00735210">
        <w:tc>
          <w:tcPr>
            <w:tcW w:w="2337" w:type="dxa"/>
          </w:tcPr>
          <w:p w14:paraId="1295A9EE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337" w:type="dxa"/>
          </w:tcPr>
          <w:p w14:paraId="12A4BB13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338" w:type="dxa"/>
          </w:tcPr>
          <w:p w14:paraId="54A97070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338" w:type="dxa"/>
          </w:tcPr>
          <w:p w14:paraId="034B5CCC" w14:textId="77777777" w:rsidR="009217BD" w:rsidRDefault="009217BD" w:rsidP="0073521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</w:t>
            </w:r>
          </w:p>
        </w:tc>
      </w:tr>
    </w:tbl>
    <w:p w14:paraId="34AECEA4" w14:textId="77777777" w:rsidR="009217BD" w:rsidRPr="009A447E" w:rsidRDefault="009217BD" w:rsidP="009A447E"/>
    <w:p w14:paraId="2DA9CB2E" w14:textId="77777777" w:rsidR="00745136" w:rsidRDefault="00CA2F4C" w:rsidP="000A510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SCHOOLS OF CRITICISM CRITICAL READING</w:t>
      </w:r>
      <w:r w:rsidR="009A447E">
        <w:rPr>
          <w:b/>
          <w:sz w:val="28"/>
          <w:szCs w:val="28"/>
        </w:rPr>
        <w:t xml:space="preserve">   </w:t>
      </w:r>
      <w:r w:rsidR="009A447E">
        <w:rPr>
          <w:b/>
          <w:szCs w:val="24"/>
        </w:rPr>
        <w:t>A1-</w:t>
      </w:r>
      <w:r w:rsidR="009A447E" w:rsidRPr="00C22767">
        <w:rPr>
          <w:b/>
          <w:szCs w:val="24"/>
        </w:rPr>
        <w:t xml:space="preserve"> ENG 339 Spring 2021</w:t>
      </w:r>
      <w:r w:rsidR="009A447E">
        <w:rPr>
          <w:b/>
          <w:sz w:val="28"/>
          <w:szCs w:val="28"/>
        </w:rPr>
        <w:t xml:space="preserve">  </w:t>
      </w:r>
    </w:p>
    <w:p w14:paraId="65E479CD" w14:textId="77777777" w:rsidR="000A5109" w:rsidRDefault="000A5109" w:rsidP="000A5109">
      <w:pPr>
        <w:spacing w:after="0" w:line="240" w:lineRule="auto"/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718"/>
        <w:gridCol w:w="636"/>
        <w:gridCol w:w="630"/>
        <w:gridCol w:w="630"/>
        <w:gridCol w:w="636"/>
        <w:gridCol w:w="630"/>
        <w:gridCol w:w="630"/>
      </w:tblGrid>
      <w:tr w:rsidR="00745136" w14:paraId="7A62D4CA" w14:textId="77777777" w:rsidTr="009A447E">
        <w:trPr>
          <w:cantSplit/>
          <w:trHeight w:val="1862"/>
        </w:trPr>
        <w:tc>
          <w:tcPr>
            <w:tcW w:w="2337" w:type="dxa"/>
          </w:tcPr>
          <w:p w14:paraId="0921A25D" w14:textId="77777777" w:rsidR="00745136" w:rsidRDefault="00745136" w:rsidP="00A34E0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718" w:type="dxa"/>
            <w:textDirection w:val="btLr"/>
          </w:tcPr>
          <w:p w14:paraId="6A5E8B0C" w14:textId="77777777" w:rsidR="00745136" w:rsidRPr="000B3773" w:rsidRDefault="000B3773" w:rsidP="000B3773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0B3773">
              <w:rPr>
                <w:b/>
                <w:sz w:val="16"/>
                <w:szCs w:val="16"/>
              </w:rPr>
              <w:t>STRUCTURALISM</w:t>
            </w:r>
          </w:p>
        </w:tc>
        <w:tc>
          <w:tcPr>
            <w:tcW w:w="636" w:type="dxa"/>
            <w:textDirection w:val="btLr"/>
          </w:tcPr>
          <w:p w14:paraId="48092D37" w14:textId="77777777" w:rsidR="00745136" w:rsidRPr="000B3773" w:rsidRDefault="000B3773" w:rsidP="000B3773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MARXISM</w:t>
            </w:r>
          </w:p>
        </w:tc>
        <w:tc>
          <w:tcPr>
            <w:tcW w:w="630" w:type="dxa"/>
            <w:textDirection w:val="btLr"/>
          </w:tcPr>
          <w:p w14:paraId="2318795D" w14:textId="77777777" w:rsidR="00745136" w:rsidRPr="000B3773" w:rsidRDefault="000B3773" w:rsidP="000B3773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FRICAN AMERICAN</w:t>
            </w:r>
          </w:p>
        </w:tc>
        <w:tc>
          <w:tcPr>
            <w:tcW w:w="630" w:type="dxa"/>
            <w:textDirection w:val="btLr"/>
          </w:tcPr>
          <w:p w14:paraId="7CF4AB37" w14:textId="77777777" w:rsidR="00745136" w:rsidRPr="000B3773" w:rsidRDefault="000B3773" w:rsidP="000B3773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POSTCOLONIALISM</w:t>
            </w:r>
          </w:p>
        </w:tc>
        <w:tc>
          <w:tcPr>
            <w:tcW w:w="636" w:type="dxa"/>
            <w:textDirection w:val="btLr"/>
          </w:tcPr>
          <w:p w14:paraId="5159534B" w14:textId="77777777" w:rsidR="00745136" w:rsidRPr="000B3773" w:rsidRDefault="000B3773" w:rsidP="000B3773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PSYCHOANALYTIC</w:t>
            </w:r>
          </w:p>
        </w:tc>
        <w:tc>
          <w:tcPr>
            <w:tcW w:w="630" w:type="dxa"/>
            <w:textDirection w:val="btLr"/>
          </w:tcPr>
          <w:p w14:paraId="6ADD36E4" w14:textId="77777777" w:rsidR="00745136" w:rsidRPr="000B3773" w:rsidRDefault="000B3773" w:rsidP="000B3773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FEMINISM</w:t>
            </w:r>
          </w:p>
        </w:tc>
        <w:tc>
          <w:tcPr>
            <w:tcW w:w="630" w:type="dxa"/>
            <w:textDirection w:val="btLr"/>
          </w:tcPr>
          <w:p w14:paraId="438FB014" w14:textId="77777777" w:rsidR="00745136" w:rsidRPr="008B78AB" w:rsidRDefault="00375652" w:rsidP="000B3773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8B78AB">
              <w:rPr>
                <w:b/>
                <w:color w:val="FF0000"/>
                <w:sz w:val="16"/>
                <w:szCs w:val="16"/>
              </w:rPr>
              <w:t>AVERAGE</w:t>
            </w:r>
          </w:p>
        </w:tc>
      </w:tr>
      <w:tr w:rsidR="00745136" w14:paraId="09DF3A30" w14:textId="77777777" w:rsidTr="009A447E">
        <w:tc>
          <w:tcPr>
            <w:tcW w:w="2337" w:type="dxa"/>
          </w:tcPr>
          <w:p w14:paraId="3C8A4E4E" w14:textId="2ACCA47D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S1</w:t>
            </w:r>
            <w:r w:rsidR="000B3773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718" w:type="dxa"/>
          </w:tcPr>
          <w:p w14:paraId="20EAE92B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636" w:type="dxa"/>
          </w:tcPr>
          <w:p w14:paraId="6EFFE07F" w14:textId="77777777" w:rsidR="00745136" w:rsidRDefault="00E20CEB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30" w:type="dxa"/>
          </w:tcPr>
          <w:p w14:paraId="69546C15" w14:textId="77777777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66C35CE2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636" w:type="dxa"/>
          </w:tcPr>
          <w:p w14:paraId="6FCF4295" w14:textId="77777777" w:rsidR="00745136" w:rsidRDefault="00E20CEB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7D3A5153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30" w:type="dxa"/>
          </w:tcPr>
          <w:p w14:paraId="414EDF74" w14:textId="77777777" w:rsidR="00745136" w:rsidRPr="008B78AB" w:rsidRDefault="00375652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78AB">
              <w:rPr>
                <w:b/>
                <w:sz w:val="28"/>
                <w:szCs w:val="28"/>
              </w:rPr>
              <w:t>91</w:t>
            </w:r>
          </w:p>
        </w:tc>
      </w:tr>
      <w:tr w:rsidR="00745136" w14:paraId="6A9AFEE1" w14:textId="77777777" w:rsidTr="009A447E">
        <w:tc>
          <w:tcPr>
            <w:tcW w:w="2337" w:type="dxa"/>
          </w:tcPr>
          <w:p w14:paraId="53C7FD22" w14:textId="3E305216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S2</w:t>
            </w:r>
            <w:r w:rsidR="000B3773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718" w:type="dxa"/>
          </w:tcPr>
          <w:p w14:paraId="3A46D5F2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636" w:type="dxa"/>
          </w:tcPr>
          <w:p w14:paraId="4A8A8186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3E97DF00" w14:textId="77777777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6352DD5D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36" w:type="dxa"/>
          </w:tcPr>
          <w:p w14:paraId="7D0314DE" w14:textId="77777777" w:rsidR="00745136" w:rsidRDefault="00E20CEB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7A4491EA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30" w:type="dxa"/>
          </w:tcPr>
          <w:p w14:paraId="339EB538" w14:textId="77777777" w:rsidR="00745136" w:rsidRPr="008B78AB" w:rsidRDefault="00375652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78AB">
              <w:rPr>
                <w:b/>
                <w:sz w:val="28"/>
                <w:szCs w:val="28"/>
              </w:rPr>
              <w:t>93</w:t>
            </w:r>
          </w:p>
        </w:tc>
      </w:tr>
      <w:tr w:rsidR="00745136" w14:paraId="0BC77C19" w14:textId="77777777" w:rsidTr="009A447E">
        <w:tc>
          <w:tcPr>
            <w:tcW w:w="2337" w:type="dxa"/>
          </w:tcPr>
          <w:p w14:paraId="57310043" w14:textId="5057DF3E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  <w:proofErr w:type="gramStart"/>
            <w:r>
              <w:rPr>
                <w:b/>
                <w:sz w:val="28"/>
                <w:szCs w:val="28"/>
              </w:rPr>
              <w:t>3</w:t>
            </w:r>
            <w:r w:rsidR="000B3773">
              <w:rPr>
                <w:b/>
                <w:sz w:val="28"/>
                <w:szCs w:val="28"/>
              </w:rPr>
              <w:t xml:space="preserve">  </w:t>
            </w:r>
            <w:r w:rsidR="00596ED7">
              <w:rPr>
                <w:b/>
                <w:sz w:val="28"/>
                <w:szCs w:val="28"/>
              </w:rPr>
              <w:t>Minor</w:t>
            </w:r>
            <w:proofErr w:type="gramEnd"/>
          </w:p>
        </w:tc>
        <w:tc>
          <w:tcPr>
            <w:tcW w:w="718" w:type="dxa"/>
          </w:tcPr>
          <w:p w14:paraId="0DE3F438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636" w:type="dxa"/>
          </w:tcPr>
          <w:p w14:paraId="7D1CAEB4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630" w:type="dxa"/>
          </w:tcPr>
          <w:p w14:paraId="50672F98" w14:textId="77777777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2199ABF8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636" w:type="dxa"/>
          </w:tcPr>
          <w:p w14:paraId="1F670317" w14:textId="77777777" w:rsidR="00745136" w:rsidRDefault="00E20CEB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630" w:type="dxa"/>
          </w:tcPr>
          <w:p w14:paraId="4DEE5376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630" w:type="dxa"/>
          </w:tcPr>
          <w:p w14:paraId="4B04A1FE" w14:textId="77777777" w:rsidR="00745136" w:rsidRPr="008B78AB" w:rsidRDefault="00375652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78AB">
              <w:rPr>
                <w:b/>
                <w:sz w:val="28"/>
                <w:szCs w:val="28"/>
              </w:rPr>
              <w:t>78</w:t>
            </w:r>
          </w:p>
        </w:tc>
      </w:tr>
      <w:tr w:rsidR="00745136" w14:paraId="40304B1B" w14:textId="77777777" w:rsidTr="009A447E">
        <w:tc>
          <w:tcPr>
            <w:tcW w:w="2337" w:type="dxa"/>
          </w:tcPr>
          <w:p w14:paraId="7EF070FE" w14:textId="53DD9E0C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S4</w:t>
            </w:r>
            <w:r w:rsidR="000B3773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718" w:type="dxa"/>
          </w:tcPr>
          <w:p w14:paraId="692BBD07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636" w:type="dxa"/>
          </w:tcPr>
          <w:p w14:paraId="4DFFA004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62AA9790" w14:textId="77777777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45854E8C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36" w:type="dxa"/>
          </w:tcPr>
          <w:p w14:paraId="26232588" w14:textId="77777777" w:rsidR="00745136" w:rsidRDefault="00E20CEB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2D638FA0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30" w:type="dxa"/>
          </w:tcPr>
          <w:p w14:paraId="5F89AFF6" w14:textId="77777777" w:rsidR="00745136" w:rsidRPr="008B78AB" w:rsidRDefault="00375652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78AB">
              <w:rPr>
                <w:b/>
                <w:sz w:val="28"/>
                <w:szCs w:val="28"/>
              </w:rPr>
              <w:t>93</w:t>
            </w:r>
          </w:p>
        </w:tc>
      </w:tr>
      <w:tr w:rsidR="00745136" w14:paraId="05169E43" w14:textId="77777777" w:rsidTr="009A447E">
        <w:tc>
          <w:tcPr>
            <w:tcW w:w="2337" w:type="dxa"/>
          </w:tcPr>
          <w:p w14:paraId="17BE2360" w14:textId="1FB4BD4B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S5</w:t>
            </w:r>
            <w:r w:rsidR="000B377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18" w:type="dxa"/>
          </w:tcPr>
          <w:p w14:paraId="745FE82C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36" w:type="dxa"/>
          </w:tcPr>
          <w:p w14:paraId="1E5AD912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30" w:type="dxa"/>
          </w:tcPr>
          <w:p w14:paraId="1E464F66" w14:textId="77777777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0A60B6F4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36" w:type="dxa"/>
          </w:tcPr>
          <w:p w14:paraId="3B575947" w14:textId="77777777" w:rsidR="00745136" w:rsidRDefault="00E20CEB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2108B9D5" w14:textId="77777777" w:rsidR="00745136" w:rsidRDefault="00E20CEB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630" w:type="dxa"/>
          </w:tcPr>
          <w:p w14:paraId="66CDED54" w14:textId="77777777" w:rsidR="00745136" w:rsidRPr="008B78AB" w:rsidRDefault="00375652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78AB">
              <w:rPr>
                <w:b/>
                <w:sz w:val="28"/>
                <w:szCs w:val="28"/>
              </w:rPr>
              <w:t>91</w:t>
            </w:r>
          </w:p>
        </w:tc>
      </w:tr>
      <w:tr w:rsidR="00745136" w14:paraId="3FF7E0B7" w14:textId="77777777" w:rsidTr="009A447E">
        <w:tc>
          <w:tcPr>
            <w:tcW w:w="2337" w:type="dxa"/>
          </w:tcPr>
          <w:p w14:paraId="4FC235A6" w14:textId="0B08E604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S6</w:t>
            </w:r>
            <w:r w:rsidR="000B377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18" w:type="dxa"/>
          </w:tcPr>
          <w:p w14:paraId="6890FBD1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636" w:type="dxa"/>
          </w:tcPr>
          <w:p w14:paraId="1D196AF4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30" w:type="dxa"/>
          </w:tcPr>
          <w:p w14:paraId="7328C6F0" w14:textId="77777777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7E64DD25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636" w:type="dxa"/>
          </w:tcPr>
          <w:p w14:paraId="7E84CD4C" w14:textId="77777777" w:rsidR="00745136" w:rsidRDefault="00E20CEB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47C4DC5D" w14:textId="77777777" w:rsidR="00745136" w:rsidRDefault="00E20CEB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630" w:type="dxa"/>
          </w:tcPr>
          <w:p w14:paraId="6646AA15" w14:textId="77777777" w:rsidR="00745136" w:rsidRPr="008B78AB" w:rsidRDefault="00375652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78AB">
              <w:rPr>
                <w:b/>
                <w:sz w:val="28"/>
                <w:szCs w:val="28"/>
              </w:rPr>
              <w:t>89</w:t>
            </w:r>
          </w:p>
        </w:tc>
      </w:tr>
      <w:tr w:rsidR="00745136" w14:paraId="01B9D89D" w14:textId="77777777" w:rsidTr="009A447E">
        <w:tc>
          <w:tcPr>
            <w:tcW w:w="2337" w:type="dxa"/>
          </w:tcPr>
          <w:p w14:paraId="23749457" w14:textId="6F98DE58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S7</w:t>
            </w:r>
            <w:r w:rsidR="000B3773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718" w:type="dxa"/>
          </w:tcPr>
          <w:p w14:paraId="4A6B8880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636" w:type="dxa"/>
          </w:tcPr>
          <w:p w14:paraId="1A606780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7F6F5A89" w14:textId="77777777" w:rsidR="00745136" w:rsidRDefault="00745136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6DF12D15" w14:textId="77777777" w:rsidR="00745136" w:rsidRDefault="000B3773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636" w:type="dxa"/>
          </w:tcPr>
          <w:p w14:paraId="585B6D72" w14:textId="77777777" w:rsidR="00745136" w:rsidRDefault="00E20CEB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30" w:type="dxa"/>
          </w:tcPr>
          <w:p w14:paraId="4682A121" w14:textId="77777777" w:rsidR="00745136" w:rsidRDefault="00E20CEB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30" w:type="dxa"/>
          </w:tcPr>
          <w:p w14:paraId="1C6C4C5A" w14:textId="77777777" w:rsidR="00745136" w:rsidRPr="008B78AB" w:rsidRDefault="00375652" w:rsidP="000A510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78AB">
              <w:rPr>
                <w:b/>
                <w:sz w:val="28"/>
                <w:szCs w:val="28"/>
              </w:rPr>
              <w:t>92</w:t>
            </w:r>
          </w:p>
        </w:tc>
      </w:tr>
      <w:tr w:rsidR="00745136" w14:paraId="58E25ABF" w14:textId="77777777" w:rsidTr="009A447E">
        <w:tc>
          <w:tcPr>
            <w:tcW w:w="2337" w:type="dxa"/>
          </w:tcPr>
          <w:p w14:paraId="51B7B030" w14:textId="77777777" w:rsidR="00745136" w:rsidRDefault="00745136" w:rsidP="00A34E0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718" w:type="dxa"/>
          </w:tcPr>
          <w:p w14:paraId="0EEF0147" w14:textId="77777777" w:rsidR="00745136" w:rsidRDefault="00745136" w:rsidP="00A34E0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6" w:type="dxa"/>
          </w:tcPr>
          <w:p w14:paraId="0210B120" w14:textId="77777777" w:rsidR="00745136" w:rsidRDefault="00745136" w:rsidP="00A34E0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5567D22B" w14:textId="77777777" w:rsidR="00745136" w:rsidRDefault="00745136" w:rsidP="00A34E0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0AF6A8A6" w14:textId="77777777" w:rsidR="00745136" w:rsidRDefault="00745136" w:rsidP="00A34E0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6" w:type="dxa"/>
          </w:tcPr>
          <w:p w14:paraId="33B09770" w14:textId="77777777" w:rsidR="00745136" w:rsidRDefault="00745136" w:rsidP="00A34E0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18AE60D5" w14:textId="77777777" w:rsidR="00745136" w:rsidRDefault="00745136" w:rsidP="00A34E0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74C5873E" w14:textId="77777777" w:rsidR="00745136" w:rsidRPr="008B78AB" w:rsidRDefault="00375652" w:rsidP="00A34E0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B78AB">
              <w:rPr>
                <w:b/>
                <w:color w:val="FF0000"/>
                <w:sz w:val="28"/>
                <w:szCs w:val="28"/>
              </w:rPr>
              <w:t>90</w:t>
            </w:r>
          </w:p>
        </w:tc>
      </w:tr>
    </w:tbl>
    <w:p w14:paraId="3167907B" w14:textId="77777777" w:rsidR="009A447E" w:rsidRDefault="009A447E" w:rsidP="000A5109">
      <w:pPr>
        <w:spacing w:after="0" w:line="240" w:lineRule="auto"/>
        <w:rPr>
          <w:b/>
          <w:sz w:val="28"/>
          <w:szCs w:val="28"/>
        </w:rPr>
      </w:pPr>
    </w:p>
    <w:p w14:paraId="6D1E8497" w14:textId="77777777" w:rsidR="009A447E" w:rsidRDefault="009A447E" w:rsidP="000A5109">
      <w:pPr>
        <w:spacing w:after="0" w:line="240" w:lineRule="auto"/>
        <w:rPr>
          <w:b/>
          <w:sz w:val="28"/>
          <w:szCs w:val="28"/>
        </w:rPr>
      </w:pPr>
    </w:p>
    <w:p w14:paraId="46D180C1" w14:textId="77777777" w:rsidR="009A447E" w:rsidRPr="009A447E" w:rsidRDefault="009A447E" w:rsidP="000A5109">
      <w:pPr>
        <w:spacing w:after="0" w:line="240" w:lineRule="auto"/>
        <w:rPr>
          <w:b/>
          <w:sz w:val="28"/>
          <w:szCs w:val="28"/>
        </w:rPr>
      </w:pPr>
    </w:p>
    <w:p w14:paraId="6E45352A" w14:textId="77777777" w:rsidR="009A447E" w:rsidRDefault="009A447E" w:rsidP="009A447E">
      <w:pPr>
        <w:spacing w:after="0" w:line="240" w:lineRule="auto"/>
        <w:rPr>
          <w:b/>
          <w:sz w:val="28"/>
          <w:szCs w:val="28"/>
        </w:rPr>
      </w:pPr>
      <w:r w:rsidRPr="009A447E">
        <w:rPr>
          <w:b/>
        </w:rPr>
        <w:t>FINAL ANALYSIS EVALUATION RUBRIC</w:t>
      </w:r>
      <w:r w:rsidRPr="00C22767">
        <w:t xml:space="preserve"> </w:t>
      </w:r>
      <w:r w:rsidRPr="00C22767">
        <w:tab/>
      </w:r>
      <w:r w:rsidRPr="00C22767">
        <w:tab/>
      </w:r>
      <w:r>
        <w:rPr>
          <w:b/>
          <w:szCs w:val="24"/>
        </w:rPr>
        <w:t>B</w:t>
      </w:r>
      <w:r w:rsidRPr="00C22767">
        <w:rPr>
          <w:b/>
          <w:szCs w:val="24"/>
        </w:rPr>
        <w:t>1</w:t>
      </w:r>
      <w:r>
        <w:rPr>
          <w:b/>
          <w:szCs w:val="24"/>
        </w:rPr>
        <w:t xml:space="preserve"> &amp; B3</w:t>
      </w:r>
      <w:r w:rsidRPr="00C22767">
        <w:rPr>
          <w:b/>
          <w:szCs w:val="24"/>
        </w:rPr>
        <w:t xml:space="preserve"> ENG 339 Spring 2021</w:t>
      </w:r>
      <w:r>
        <w:rPr>
          <w:b/>
          <w:sz w:val="28"/>
          <w:szCs w:val="28"/>
        </w:rPr>
        <w:t xml:space="preserve">  </w:t>
      </w:r>
    </w:p>
    <w:p w14:paraId="70159047" w14:textId="77777777" w:rsidR="009A447E" w:rsidRDefault="009A447E" w:rsidP="000A5109">
      <w:pPr>
        <w:spacing w:after="0" w:line="240" w:lineRule="auto"/>
        <w:rPr>
          <w:b/>
          <w:sz w:val="28"/>
          <w:szCs w:val="28"/>
        </w:rPr>
      </w:pPr>
    </w:p>
    <w:p w14:paraId="064CF619" w14:textId="77777777" w:rsidR="009A447E" w:rsidRDefault="009A447E" w:rsidP="000A5109">
      <w:pPr>
        <w:spacing w:after="0" w:line="240" w:lineRule="auto"/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3059"/>
        <w:gridCol w:w="2611"/>
        <w:gridCol w:w="2063"/>
      </w:tblGrid>
      <w:tr w:rsidR="009A447E" w:rsidRPr="00C22767" w14:paraId="05BC5362" w14:textId="77777777" w:rsidTr="00FC04BB">
        <w:tc>
          <w:tcPr>
            <w:tcW w:w="1615" w:type="dxa"/>
          </w:tcPr>
          <w:p w14:paraId="5189CBC3" w14:textId="77777777" w:rsidR="009A447E" w:rsidRDefault="009A447E" w:rsidP="00127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59" w:type="dxa"/>
          </w:tcPr>
          <w:p w14:paraId="182133D0" w14:textId="77777777" w:rsidR="00FC04BB" w:rsidRDefault="009A447E" w:rsidP="00127FD6">
            <w:pPr>
              <w:spacing w:after="0" w:line="240" w:lineRule="auto"/>
            </w:pPr>
            <w:r w:rsidRPr="00C22767">
              <w:t xml:space="preserve">Part II.  Historical Tenets </w:t>
            </w:r>
          </w:p>
          <w:p w14:paraId="2E5AD7E6" w14:textId="70A8D5DB" w:rsidR="009A447E" w:rsidRDefault="009A447E" w:rsidP="00127FD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22767">
              <w:t>(20 maximum points)</w:t>
            </w:r>
          </w:p>
        </w:tc>
        <w:tc>
          <w:tcPr>
            <w:tcW w:w="2611" w:type="dxa"/>
          </w:tcPr>
          <w:p w14:paraId="00E324E3" w14:textId="77777777" w:rsidR="00BC52F3" w:rsidRDefault="009A447E" w:rsidP="00127FD6">
            <w:pPr>
              <w:spacing w:after="0" w:line="240" w:lineRule="auto"/>
            </w:pPr>
            <w:r>
              <w:t xml:space="preserve">Part </w:t>
            </w:r>
            <w:r w:rsidRPr="005815C3">
              <w:t xml:space="preserve">III.  </w:t>
            </w:r>
          </w:p>
          <w:p w14:paraId="6E196725" w14:textId="02F15F56" w:rsidR="009A447E" w:rsidRDefault="009A447E" w:rsidP="00127FD6">
            <w:pPr>
              <w:spacing w:after="0" w:line="240" w:lineRule="auto"/>
            </w:pPr>
            <w:r w:rsidRPr="005815C3">
              <w:t>Research Synthesis</w:t>
            </w:r>
            <w:r>
              <w:t xml:space="preserve"> </w:t>
            </w:r>
          </w:p>
          <w:p w14:paraId="5F96F96A" w14:textId="77777777" w:rsidR="009A447E" w:rsidRPr="00C22767" w:rsidRDefault="009A447E" w:rsidP="00127FD6">
            <w:pPr>
              <w:spacing w:after="0" w:line="240" w:lineRule="auto"/>
            </w:pPr>
            <w:r>
              <w:t>(25 maximum points)</w:t>
            </w:r>
          </w:p>
        </w:tc>
        <w:tc>
          <w:tcPr>
            <w:tcW w:w="2063" w:type="dxa"/>
          </w:tcPr>
          <w:p w14:paraId="3DEB44D4" w14:textId="77777777" w:rsidR="009A447E" w:rsidRPr="00C22767" w:rsidRDefault="009A447E" w:rsidP="00127FD6">
            <w:pPr>
              <w:spacing w:after="0" w:line="240" w:lineRule="auto"/>
            </w:pPr>
            <w:r>
              <w:t>AVERAGES</w:t>
            </w:r>
          </w:p>
        </w:tc>
      </w:tr>
      <w:tr w:rsidR="00596ED7" w14:paraId="603631F7" w14:textId="77777777" w:rsidTr="00FC04BB">
        <w:tc>
          <w:tcPr>
            <w:tcW w:w="1615" w:type="dxa"/>
          </w:tcPr>
          <w:p w14:paraId="24D78C54" w14:textId="16BD96E1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S1  </w:t>
            </w:r>
          </w:p>
        </w:tc>
        <w:tc>
          <w:tcPr>
            <w:tcW w:w="3059" w:type="dxa"/>
          </w:tcPr>
          <w:p w14:paraId="7C2F2F0E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17=85</w:t>
            </w:r>
          </w:p>
        </w:tc>
        <w:tc>
          <w:tcPr>
            <w:tcW w:w="2611" w:type="dxa"/>
          </w:tcPr>
          <w:p w14:paraId="392D234C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22=88</w:t>
            </w:r>
          </w:p>
        </w:tc>
        <w:tc>
          <w:tcPr>
            <w:tcW w:w="2063" w:type="dxa"/>
          </w:tcPr>
          <w:p w14:paraId="13AFF427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</w:t>
            </w:r>
          </w:p>
        </w:tc>
      </w:tr>
      <w:tr w:rsidR="00596ED7" w14:paraId="460B6266" w14:textId="77777777" w:rsidTr="00FC04BB">
        <w:tc>
          <w:tcPr>
            <w:tcW w:w="1615" w:type="dxa"/>
          </w:tcPr>
          <w:p w14:paraId="1A27BA9B" w14:textId="1F3B28D0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S2  </w:t>
            </w:r>
          </w:p>
        </w:tc>
        <w:tc>
          <w:tcPr>
            <w:tcW w:w="3059" w:type="dxa"/>
          </w:tcPr>
          <w:p w14:paraId="012E990A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20=100</w:t>
            </w:r>
          </w:p>
        </w:tc>
        <w:tc>
          <w:tcPr>
            <w:tcW w:w="2611" w:type="dxa"/>
          </w:tcPr>
          <w:p w14:paraId="73B1C81B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25=100</w:t>
            </w:r>
          </w:p>
        </w:tc>
        <w:tc>
          <w:tcPr>
            <w:tcW w:w="2063" w:type="dxa"/>
          </w:tcPr>
          <w:p w14:paraId="0656ABD9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596ED7" w14:paraId="4BCA7B4B" w14:textId="77777777" w:rsidTr="00FC04BB">
        <w:tc>
          <w:tcPr>
            <w:tcW w:w="1615" w:type="dxa"/>
          </w:tcPr>
          <w:p w14:paraId="3DCAB03B" w14:textId="0A5D0D6B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  <w:proofErr w:type="gramStart"/>
            <w:r>
              <w:rPr>
                <w:b/>
                <w:sz w:val="28"/>
                <w:szCs w:val="28"/>
              </w:rPr>
              <w:t>3  Minor</w:t>
            </w:r>
            <w:proofErr w:type="gramEnd"/>
          </w:p>
        </w:tc>
        <w:tc>
          <w:tcPr>
            <w:tcW w:w="3059" w:type="dxa"/>
          </w:tcPr>
          <w:p w14:paraId="23D7A4B9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17=85</w:t>
            </w:r>
          </w:p>
        </w:tc>
        <w:tc>
          <w:tcPr>
            <w:tcW w:w="2611" w:type="dxa"/>
          </w:tcPr>
          <w:p w14:paraId="22D70628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20=80</w:t>
            </w:r>
          </w:p>
        </w:tc>
        <w:tc>
          <w:tcPr>
            <w:tcW w:w="2063" w:type="dxa"/>
          </w:tcPr>
          <w:p w14:paraId="2E13E1CF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</w:p>
        </w:tc>
      </w:tr>
      <w:tr w:rsidR="00596ED7" w14:paraId="54C18C26" w14:textId="77777777" w:rsidTr="00FC04BB">
        <w:tc>
          <w:tcPr>
            <w:tcW w:w="1615" w:type="dxa"/>
          </w:tcPr>
          <w:p w14:paraId="31E8D5D2" w14:textId="42B2D6A4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S4  </w:t>
            </w:r>
          </w:p>
        </w:tc>
        <w:tc>
          <w:tcPr>
            <w:tcW w:w="3059" w:type="dxa"/>
          </w:tcPr>
          <w:p w14:paraId="4C5FB081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18=90</w:t>
            </w:r>
          </w:p>
        </w:tc>
        <w:tc>
          <w:tcPr>
            <w:tcW w:w="2611" w:type="dxa"/>
          </w:tcPr>
          <w:p w14:paraId="0E032F31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23=92</w:t>
            </w:r>
          </w:p>
        </w:tc>
        <w:tc>
          <w:tcPr>
            <w:tcW w:w="2063" w:type="dxa"/>
          </w:tcPr>
          <w:p w14:paraId="2B36149D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</w:t>
            </w:r>
          </w:p>
        </w:tc>
      </w:tr>
      <w:tr w:rsidR="00596ED7" w14:paraId="2623D955" w14:textId="77777777" w:rsidTr="00FC04BB">
        <w:tc>
          <w:tcPr>
            <w:tcW w:w="1615" w:type="dxa"/>
          </w:tcPr>
          <w:p w14:paraId="202A61BA" w14:textId="14C48B22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S5 </w:t>
            </w:r>
          </w:p>
        </w:tc>
        <w:tc>
          <w:tcPr>
            <w:tcW w:w="3059" w:type="dxa"/>
          </w:tcPr>
          <w:p w14:paraId="14F3E0D5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17=85</w:t>
            </w:r>
          </w:p>
        </w:tc>
        <w:tc>
          <w:tcPr>
            <w:tcW w:w="2611" w:type="dxa"/>
          </w:tcPr>
          <w:p w14:paraId="6B05110F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23=92</w:t>
            </w:r>
          </w:p>
        </w:tc>
        <w:tc>
          <w:tcPr>
            <w:tcW w:w="2063" w:type="dxa"/>
          </w:tcPr>
          <w:p w14:paraId="3C6C69CE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</w:t>
            </w:r>
          </w:p>
        </w:tc>
      </w:tr>
      <w:tr w:rsidR="00596ED7" w14:paraId="34C61198" w14:textId="77777777" w:rsidTr="00FC04BB">
        <w:tc>
          <w:tcPr>
            <w:tcW w:w="1615" w:type="dxa"/>
          </w:tcPr>
          <w:p w14:paraId="48554F05" w14:textId="3625111D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S6 </w:t>
            </w:r>
          </w:p>
        </w:tc>
        <w:tc>
          <w:tcPr>
            <w:tcW w:w="3059" w:type="dxa"/>
          </w:tcPr>
          <w:p w14:paraId="0BC5550D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14=70</w:t>
            </w:r>
          </w:p>
        </w:tc>
        <w:tc>
          <w:tcPr>
            <w:tcW w:w="2611" w:type="dxa"/>
          </w:tcPr>
          <w:p w14:paraId="2C5C8C38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17=68</w:t>
            </w:r>
          </w:p>
        </w:tc>
        <w:tc>
          <w:tcPr>
            <w:tcW w:w="2063" w:type="dxa"/>
          </w:tcPr>
          <w:p w14:paraId="757C1888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</w:p>
        </w:tc>
      </w:tr>
      <w:tr w:rsidR="00596ED7" w14:paraId="74DA436F" w14:textId="77777777" w:rsidTr="00FC04BB">
        <w:tc>
          <w:tcPr>
            <w:tcW w:w="1615" w:type="dxa"/>
          </w:tcPr>
          <w:p w14:paraId="2D9DB52F" w14:textId="0E1A2FCA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S7  </w:t>
            </w:r>
          </w:p>
        </w:tc>
        <w:tc>
          <w:tcPr>
            <w:tcW w:w="3059" w:type="dxa"/>
          </w:tcPr>
          <w:p w14:paraId="163C920F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20=100</w:t>
            </w:r>
          </w:p>
        </w:tc>
        <w:tc>
          <w:tcPr>
            <w:tcW w:w="2611" w:type="dxa"/>
          </w:tcPr>
          <w:p w14:paraId="2CBC15F4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25=100</w:t>
            </w:r>
          </w:p>
        </w:tc>
        <w:tc>
          <w:tcPr>
            <w:tcW w:w="2063" w:type="dxa"/>
          </w:tcPr>
          <w:p w14:paraId="46A2F693" w14:textId="77777777" w:rsidR="00596ED7" w:rsidRDefault="00596ED7" w:rsidP="00596ED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9A447E" w14:paraId="573BB675" w14:textId="77777777" w:rsidTr="00FC04BB">
        <w:tc>
          <w:tcPr>
            <w:tcW w:w="1615" w:type="dxa"/>
          </w:tcPr>
          <w:p w14:paraId="7459F7F3" w14:textId="77777777" w:rsidR="009A447E" w:rsidRDefault="009A447E" w:rsidP="00127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59" w:type="dxa"/>
          </w:tcPr>
          <w:p w14:paraId="3A8A2495" w14:textId="77777777" w:rsidR="009A447E" w:rsidRDefault="009A447E" w:rsidP="00127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611" w:type="dxa"/>
          </w:tcPr>
          <w:p w14:paraId="60AA32FB" w14:textId="77777777" w:rsidR="009A447E" w:rsidRDefault="009A447E" w:rsidP="00127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063" w:type="dxa"/>
          </w:tcPr>
          <w:p w14:paraId="7C72B2A1" w14:textId="77777777" w:rsidR="009A447E" w:rsidRDefault="009A447E" w:rsidP="00127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9A447E" w14:paraId="68A4DD7F" w14:textId="77777777" w:rsidTr="00FC04BB">
        <w:tc>
          <w:tcPr>
            <w:tcW w:w="1615" w:type="dxa"/>
          </w:tcPr>
          <w:p w14:paraId="28D39CF8" w14:textId="77777777" w:rsidR="009A447E" w:rsidRDefault="009A447E" w:rsidP="00127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3059" w:type="dxa"/>
          </w:tcPr>
          <w:p w14:paraId="5939903D" w14:textId="77777777" w:rsidR="009A447E" w:rsidRDefault="009A447E" w:rsidP="00127FD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88 -Average</w:t>
            </w:r>
          </w:p>
        </w:tc>
        <w:tc>
          <w:tcPr>
            <w:tcW w:w="2611" w:type="dxa"/>
          </w:tcPr>
          <w:p w14:paraId="105F4C34" w14:textId="77777777" w:rsidR="009A447E" w:rsidRDefault="009A447E" w:rsidP="00127FD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89 --Average</w:t>
            </w:r>
          </w:p>
        </w:tc>
        <w:tc>
          <w:tcPr>
            <w:tcW w:w="2063" w:type="dxa"/>
          </w:tcPr>
          <w:p w14:paraId="32FB2AC7" w14:textId="77777777" w:rsidR="009A447E" w:rsidRDefault="009A447E" w:rsidP="00127FD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14:paraId="17D23CBD" w14:textId="77777777" w:rsidR="009A447E" w:rsidRDefault="009A447E" w:rsidP="000A5109">
      <w:pPr>
        <w:spacing w:after="0" w:line="240" w:lineRule="auto"/>
        <w:rPr>
          <w:b/>
          <w:sz w:val="28"/>
          <w:szCs w:val="28"/>
        </w:rPr>
      </w:pPr>
    </w:p>
    <w:sectPr w:rsidR="009A447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68738" w14:textId="77777777" w:rsidR="007C3629" w:rsidRDefault="007C3629" w:rsidP="009250D8">
      <w:pPr>
        <w:spacing w:after="0" w:line="240" w:lineRule="auto"/>
      </w:pPr>
      <w:r>
        <w:separator/>
      </w:r>
    </w:p>
  </w:endnote>
  <w:endnote w:type="continuationSeparator" w:id="0">
    <w:p w14:paraId="79E3D4C1" w14:textId="77777777" w:rsidR="007C3629" w:rsidRDefault="007C3629" w:rsidP="00925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592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58DBB" w14:textId="77777777" w:rsidR="009250D8" w:rsidRDefault="009250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4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BAF9AE" w14:textId="77777777" w:rsidR="009250D8" w:rsidRDefault="009250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D439D" w14:textId="77777777" w:rsidR="007C3629" w:rsidRDefault="007C3629" w:rsidP="009250D8">
      <w:pPr>
        <w:spacing w:after="0" w:line="240" w:lineRule="auto"/>
      </w:pPr>
      <w:r>
        <w:separator/>
      </w:r>
    </w:p>
  </w:footnote>
  <w:footnote w:type="continuationSeparator" w:id="0">
    <w:p w14:paraId="3334DF4A" w14:textId="77777777" w:rsidR="007C3629" w:rsidRDefault="007C3629" w:rsidP="00925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5EF"/>
    <w:multiLevelType w:val="hybridMultilevel"/>
    <w:tmpl w:val="52EA74E2"/>
    <w:lvl w:ilvl="0" w:tplc="892853C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46764DD"/>
    <w:multiLevelType w:val="hybridMultilevel"/>
    <w:tmpl w:val="6BFC1D2C"/>
    <w:lvl w:ilvl="0" w:tplc="2FD202F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3F833DE"/>
    <w:multiLevelType w:val="hybridMultilevel"/>
    <w:tmpl w:val="A1E411F6"/>
    <w:lvl w:ilvl="0" w:tplc="CB8E9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294"/>
    <w:rsid w:val="00001CB4"/>
    <w:rsid w:val="000025FC"/>
    <w:rsid w:val="000376A8"/>
    <w:rsid w:val="0007352E"/>
    <w:rsid w:val="00080D9A"/>
    <w:rsid w:val="000876A1"/>
    <w:rsid w:val="000A5109"/>
    <w:rsid w:val="000B3773"/>
    <w:rsid w:val="00100307"/>
    <w:rsid w:val="00104C9B"/>
    <w:rsid w:val="0013183A"/>
    <w:rsid w:val="001803AF"/>
    <w:rsid w:val="001912DF"/>
    <w:rsid w:val="001C5EF7"/>
    <w:rsid w:val="001D5A57"/>
    <w:rsid w:val="00263372"/>
    <w:rsid w:val="00307A5C"/>
    <w:rsid w:val="00316BB8"/>
    <w:rsid w:val="00321B3A"/>
    <w:rsid w:val="003727A3"/>
    <w:rsid w:val="00375652"/>
    <w:rsid w:val="003C728D"/>
    <w:rsid w:val="003E3CCC"/>
    <w:rsid w:val="003E6F4B"/>
    <w:rsid w:val="00483759"/>
    <w:rsid w:val="00486133"/>
    <w:rsid w:val="00490957"/>
    <w:rsid w:val="004C620D"/>
    <w:rsid w:val="004D51BC"/>
    <w:rsid w:val="004E2C09"/>
    <w:rsid w:val="004E75C3"/>
    <w:rsid w:val="004F4704"/>
    <w:rsid w:val="00503331"/>
    <w:rsid w:val="0052404B"/>
    <w:rsid w:val="00582294"/>
    <w:rsid w:val="00596ED7"/>
    <w:rsid w:val="005B084B"/>
    <w:rsid w:val="005C4220"/>
    <w:rsid w:val="006277AC"/>
    <w:rsid w:val="006372FD"/>
    <w:rsid w:val="00685B81"/>
    <w:rsid w:val="00695DB5"/>
    <w:rsid w:val="0072432C"/>
    <w:rsid w:val="00745136"/>
    <w:rsid w:val="0074554F"/>
    <w:rsid w:val="007B6014"/>
    <w:rsid w:val="007C3629"/>
    <w:rsid w:val="007C4F2F"/>
    <w:rsid w:val="007E015B"/>
    <w:rsid w:val="007F4744"/>
    <w:rsid w:val="0082216A"/>
    <w:rsid w:val="008908AC"/>
    <w:rsid w:val="008B78AB"/>
    <w:rsid w:val="009217BD"/>
    <w:rsid w:val="009250D8"/>
    <w:rsid w:val="00963793"/>
    <w:rsid w:val="009A447E"/>
    <w:rsid w:val="009C2535"/>
    <w:rsid w:val="009F3EFB"/>
    <w:rsid w:val="00A71B62"/>
    <w:rsid w:val="00A720B0"/>
    <w:rsid w:val="00AC60DA"/>
    <w:rsid w:val="00B1005A"/>
    <w:rsid w:val="00B42510"/>
    <w:rsid w:val="00B42BF2"/>
    <w:rsid w:val="00B533BA"/>
    <w:rsid w:val="00B660E0"/>
    <w:rsid w:val="00BB7684"/>
    <w:rsid w:val="00BC52F3"/>
    <w:rsid w:val="00C1777B"/>
    <w:rsid w:val="00C22767"/>
    <w:rsid w:val="00C7727B"/>
    <w:rsid w:val="00CA2F4C"/>
    <w:rsid w:val="00CB38F2"/>
    <w:rsid w:val="00CB5074"/>
    <w:rsid w:val="00CB5B9E"/>
    <w:rsid w:val="00D40A76"/>
    <w:rsid w:val="00D55AC2"/>
    <w:rsid w:val="00D576EB"/>
    <w:rsid w:val="00DA77D1"/>
    <w:rsid w:val="00DC63B9"/>
    <w:rsid w:val="00DE6EFA"/>
    <w:rsid w:val="00E14669"/>
    <w:rsid w:val="00E20CEB"/>
    <w:rsid w:val="00E63186"/>
    <w:rsid w:val="00E82287"/>
    <w:rsid w:val="00E90FF0"/>
    <w:rsid w:val="00EF1AEB"/>
    <w:rsid w:val="00F408CA"/>
    <w:rsid w:val="00F67100"/>
    <w:rsid w:val="00F77E05"/>
    <w:rsid w:val="00F95ACD"/>
    <w:rsid w:val="00FC04BB"/>
    <w:rsid w:val="00FC497C"/>
    <w:rsid w:val="00FE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D7B4C"/>
  <w15:chartTrackingRefBased/>
  <w15:docId w15:val="{7F8D5073-FB6A-4DF0-B92E-DAB616C50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47E"/>
    <w:pPr>
      <w:spacing w:after="200" w:line="276" w:lineRule="auto"/>
    </w:pPr>
    <w:rPr>
      <w:rFonts w:ascii="Times New Roman" w:hAnsi="Times New Roman" w:cs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2294"/>
    <w:pPr>
      <w:keepNext/>
      <w:keepLines/>
      <w:spacing w:before="200" w:after="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82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294"/>
    <w:pPr>
      <w:ind w:left="720"/>
      <w:contextualSpacing/>
    </w:pPr>
    <w:rPr>
      <w:rFonts w:asciiTheme="minorHAnsi" w:hAnsiTheme="minorHAnsi" w:cstheme="minorBid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582294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leGrid">
    <w:name w:val="Table Grid"/>
    <w:basedOn w:val="TableNormal"/>
    <w:uiPriority w:val="59"/>
    <w:rsid w:val="00582294"/>
    <w:pPr>
      <w:spacing w:after="0" w:line="240" w:lineRule="auto"/>
      <w:jc w:val="both"/>
    </w:pPr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29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82294"/>
    <w:rPr>
      <w:b/>
      <w:bCs/>
    </w:rPr>
  </w:style>
  <w:style w:type="table" w:customStyle="1" w:styleId="TableGrid2">
    <w:name w:val="Table Grid2"/>
    <w:basedOn w:val="TableNormal"/>
    <w:next w:val="TableGrid"/>
    <w:uiPriority w:val="59"/>
    <w:rsid w:val="007B6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50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0D8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250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0D8"/>
    <w:rPr>
      <w:rFonts w:ascii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E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649">
          <w:marLeft w:val="108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3757">
          <w:marLeft w:val="108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0790">
          <w:marLeft w:val="108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8348">
          <w:marLeft w:val="108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01054">
          <w:marLeft w:val="108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4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09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05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3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20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1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Gwenda</dc:creator>
  <cp:keywords/>
  <dc:description/>
  <cp:lastModifiedBy>Gwenda Greene</cp:lastModifiedBy>
  <cp:revision>6</cp:revision>
  <cp:lastPrinted>2019-05-17T17:22:00Z</cp:lastPrinted>
  <dcterms:created xsi:type="dcterms:W3CDTF">2021-05-14T20:04:00Z</dcterms:created>
  <dcterms:modified xsi:type="dcterms:W3CDTF">2021-05-14T20:16:00Z</dcterms:modified>
</cp:coreProperties>
</file>